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61CF" w14:textId="77777777" w:rsidR="003211D8" w:rsidRPr="00C44936" w:rsidRDefault="001C3F1E" w:rsidP="00CD0605">
      <w:pPr>
        <w:tabs>
          <w:tab w:val="left" w:pos="6023"/>
          <w:tab w:val="left" w:pos="7604"/>
          <w:tab w:val="left" w:pos="9079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ab/>
      </w:r>
      <w:r w:rsidR="00D13FDA">
        <w:rPr>
          <w:b/>
          <w:i/>
          <w:color w:val="FF0000"/>
          <w:sz w:val="28"/>
          <w:szCs w:val="28"/>
        </w:rPr>
        <w:tab/>
      </w:r>
      <w:r w:rsidR="00CD0605">
        <w:rPr>
          <w:b/>
          <w:i/>
          <w:color w:val="FF0000"/>
          <w:sz w:val="28"/>
          <w:szCs w:val="28"/>
        </w:rPr>
        <w:tab/>
      </w:r>
    </w:p>
    <w:p w14:paraId="310302F1" w14:textId="77777777" w:rsidR="00B43266" w:rsidRDefault="00B43266" w:rsidP="00B43266">
      <w:pPr>
        <w:spacing w:before="180"/>
        <w:jc w:val="center"/>
        <w:rPr>
          <w:rFonts w:ascii="Rockwell" w:hAnsi="Rockwell"/>
          <w:b/>
          <w:i/>
          <w:color w:val="333399"/>
          <w:sz w:val="32"/>
          <w:szCs w:val="32"/>
        </w:rPr>
      </w:pPr>
      <w:r w:rsidRPr="00B43266">
        <w:rPr>
          <w:rFonts w:ascii="Rockwell" w:hAnsi="Rockwell"/>
          <w:b/>
          <w:i/>
          <w:color w:val="333399"/>
          <w:sz w:val="32"/>
          <w:szCs w:val="32"/>
        </w:rPr>
        <w:t>REPORT</w:t>
      </w:r>
    </w:p>
    <w:p w14:paraId="751094A6" w14:textId="77777777" w:rsidR="0023102C" w:rsidRPr="00414554" w:rsidRDefault="0023102C" w:rsidP="00D010AA">
      <w:pPr>
        <w:jc w:val="center"/>
        <w:rPr>
          <w:iCs/>
          <w:color w:val="FF0000"/>
          <w:sz w:val="12"/>
          <w:szCs w:val="12"/>
        </w:rPr>
      </w:pPr>
    </w:p>
    <w:p w14:paraId="327EDE89" w14:textId="169BE0ED" w:rsidR="00D010AA" w:rsidRPr="0023102C" w:rsidRDefault="00D010AA" w:rsidP="00D010AA">
      <w:pPr>
        <w:jc w:val="center"/>
        <w:rPr>
          <w:i/>
          <w:color w:val="000000" w:themeColor="text1"/>
        </w:rPr>
      </w:pPr>
      <w:r w:rsidRPr="0023102C">
        <w:rPr>
          <w:iCs/>
          <w:color w:val="000000" w:themeColor="text1"/>
        </w:rPr>
        <w:t>Report due 30 days from the time of delivery or by the date listed in your delivery packet.</w:t>
      </w:r>
    </w:p>
    <w:p w14:paraId="5B94948B" w14:textId="77777777" w:rsidR="003211D8" w:rsidRPr="0042623E" w:rsidRDefault="003211D8" w:rsidP="003211D8">
      <w:pPr>
        <w:rPr>
          <w:b/>
          <w:i/>
          <w:color w:val="800080"/>
          <w:sz w:val="16"/>
          <w:szCs w:val="16"/>
        </w:rPr>
      </w:pPr>
    </w:p>
    <w:tbl>
      <w:tblPr>
        <w:tblpPr w:leftFromText="180" w:rightFromText="180" w:vertAnchor="text" w:horzAnchor="margin" w:tblpY="-72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3701"/>
        <w:gridCol w:w="530"/>
        <w:gridCol w:w="1675"/>
        <w:gridCol w:w="2733"/>
      </w:tblGrid>
      <w:tr w:rsidR="0042623E" w:rsidRPr="00C44936" w14:paraId="6C79DF79" w14:textId="77777777" w:rsidTr="00DC6943">
        <w:trPr>
          <w:trHeight w:val="437"/>
        </w:trPr>
        <w:tc>
          <w:tcPr>
            <w:tcW w:w="957" w:type="pct"/>
            <w:shd w:val="clear" w:color="auto" w:fill="auto"/>
            <w:vAlign w:val="bottom"/>
          </w:tcPr>
          <w:p w14:paraId="6E136CCA" w14:textId="77777777" w:rsidR="0042623E" w:rsidRPr="00C44936" w:rsidRDefault="0042623E" w:rsidP="0042623E">
            <w:pPr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Partner</w:t>
            </w:r>
            <w:r w:rsidR="004E0702">
              <w:rPr>
                <w:sz w:val="22"/>
                <w:szCs w:val="22"/>
              </w:rPr>
              <w:t xml:space="preserve"> Organization</w:t>
            </w:r>
            <w:r w:rsidRPr="00C44936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1980" w:type="pct"/>
            <w:gridSpan w:val="2"/>
            <w:shd w:val="clear" w:color="auto" w:fill="auto"/>
            <w:vAlign w:val="bottom"/>
          </w:tcPr>
          <w:p w14:paraId="7A41687B" w14:textId="77777777" w:rsidR="0042623E" w:rsidRPr="00C44936" w:rsidRDefault="0042623E" w:rsidP="0042623E">
            <w:pPr>
              <w:jc w:val="both"/>
              <w:rPr>
                <w:b/>
                <w:sz w:val="28"/>
                <w:szCs w:val="28"/>
              </w:rPr>
            </w:pPr>
            <w:r w:rsidRPr="00C44936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784" w:type="pct"/>
            <w:shd w:val="clear" w:color="auto" w:fill="auto"/>
            <w:vAlign w:val="bottom"/>
          </w:tcPr>
          <w:p w14:paraId="3A52347D" w14:textId="77777777" w:rsidR="0042623E" w:rsidRPr="00C44936" w:rsidRDefault="0042623E" w:rsidP="0042623E">
            <w:pPr>
              <w:jc w:val="right"/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Tribe Name:</w:t>
            </w:r>
          </w:p>
        </w:tc>
        <w:tc>
          <w:tcPr>
            <w:tcW w:w="1279" w:type="pct"/>
            <w:shd w:val="clear" w:color="auto" w:fill="auto"/>
            <w:vAlign w:val="bottom"/>
          </w:tcPr>
          <w:p w14:paraId="7EB47859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77CBDC94" w14:textId="77777777" w:rsidTr="00A90E0C">
        <w:trPr>
          <w:trHeight w:val="413"/>
        </w:trPr>
        <w:tc>
          <w:tcPr>
            <w:tcW w:w="957" w:type="pct"/>
            <w:shd w:val="clear" w:color="auto" w:fill="auto"/>
            <w:vAlign w:val="bottom"/>
          </w:tcPr>
          <w:p w14:paraId="1A7F0997" w14:textId="77777777" w:rsidR="0042623E" w:rsidRPr="00C44936" w:rsidRDefault="00AD2B05" w:rsidP="0042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="0042623E" w:rsidRPr="00C44936">
              <w:rPr>
                <w:sz w:val="22"/>
                <w:szCs w:val="22"/>
              </w:rPr>
              <w:t>:</w:t>
            </w:r>
          </w:p>
        </w:tc>
        <w:tc>
          <w:tcPr>
            <w:tcW w:w="1980" w:type="pct"/>
            <w:gridSpan w:val="2"/>
            <w:shd w:val="clear" w:color="auto" w:fill="auto"/>
            <w:vAlign w:val="bottom"/>
          </w:tcPr>
          <w:p w14:paraId="169F973C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784" w:type="pct"/>
            <w:shd w:val="clear" w:color="auto" w:fill="auto"/>
            <w:vAlign w:val="bottom"/>
          </w:tcPr>
          <w:p w14:paraId="0379A72D" w14:textId="77777777" w:rsidR="0042623E" w:rsidRPr="00C44936" w:rsidRDefault="0042623E" w:rsidP="0042623E">
            <w:pPr>
              <w:jc w:val="right"/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Office Phone #:</w:t>
            </w:r>
          </w:p>
        </w:tc>
        <w:tc>
          <w:tcPr>
            <w:tcW w:w="1279" w:type="pct"/>
            <w:shd w:val="clear" w:color="auto" w:fill="auto"/>
            <w:vAlign w:val="bottom"/>
          </w:tcPr>
          <w:p w14:paraId="6D0F1CAC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447A18D2" w14:textId="77777777" w:rsidTr="00DC6943">
        <w:trPr>
          <w:trHeight w:val="401"/>
        </w:trPr>
        <w:tc>
          <w:tcPr>
            <w:tcW w:w="957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2DA21C2" w14:textId="77777777" w:rsidR="0042623E" w:rsidRPr="00F70D54" w:rsidRDefault="00F70D54" w:rsidP="0042623E">
            <w:pPr>
              <w:rPr>
                <w:sz w:val="22"/>
                <w:szCs w:val="22"/>
              </w:rPr>
            </w:pPr>
            <w:r w:rsidRPr="00F70D54">
              <w:rPr>
                <w:sz w:val="22"/>
                <w:szCs w:val="22"/>
              </w:rPr>
              <w:t>City, State, Zip</w:t>
            </w:r>
          </w:p>
        </w:tc>
        <w:tc>
          <w:tcPr>
            <w:tcW w:w="1980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54E0364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784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7CE4ED17" w14:textId="77777777" w:rsidR="0042623E" w:rsidRPr="00C44936" w:rsidRDefault="0042623E" w:rsidP="0042623E">
            <w:pPr>
              <w:ind w:left="-108"/>
              <w:jc w:val="right"/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Office Fax #:</w:t>
            </w:r>
          </w:p>
        </w:tc>
        <w:tc>
          <w:tcPr>
            <w:tcW w:w="1279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75687C6B" w14:textId="77777777" w:rsidR="0042623E" w:rsidRPr="00C44936" w:rsidRDefault="0042623E" w:rsidP="0042623E">
            <w:pPr>
              <w:ind w:left="-108"/>
              <w:jc w:val="both"/>
              <w:rPr>
                <w:b/>
              </w:rPr>
            </w:pPr>
            <w:r w:rsidRPr="00C44936">
              <w:rPr>
                <w:b/>
              </w:rPr>
              <w:t xml:space="preserve">  </w:t>
            </w:r>
            <w:r w:rsidRPr="00C44936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763151BA" w14:textId="77777777" w:rsidTr="00DC6943">
        <w:trPr>
          <w:trHeight w:val="366"/>
        </w:trPr>
        <w:tc>
          <w:tcPr>
            <w:tcW w:w="957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17052F" w14:textId="77777777" w:rsidR="0042623E" w:rsidRPr="00C44936" w:rsidRDefault="0042623E" w:rsidP="0042623E">
            <w:pPr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732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2EAE32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1032" w:type="pct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DD9100" w14:textId="77777777" w:rsidR="0042623E" w:rsidRPr="00C44936" w:rsidRDefault="0042623E" w:rsidP="0042623E">
            <w:pPr>
              <w:ind w:left="-108"/>
              <w:jc w:val="right"/>
            </w:pPr>
            <w:r w:rsidRPr="00C44936">
              <w:t>Alternate Phone #:</w:t>
            </w:r>
          </w:p>
          <w:p w14:paraId="691088DC" w14:textId="77777777" w:rsidR="0042623E" w:rsidRPr="003D4DCE" w:rsidRDefault="0042623E" w:rsidP="0042623E">
            <w:pPr>
              <w:ind w:left="-108"/>
              <w:jc w:val="right"/>
              <w:rPr>
                <w:i/>
                <w:sz w:val="16"/>
                <w:szCs w:val="16"/>
              </w:rPr>
            </w:pPr>
            <w:r w:rsidRPr="003D4DCE">
              <w:rPr>
                <w:i/>
                <w:sz w:val="16"/>
                <w:szCs w:val="16"/>
              </w:rPr>
              <w:t>(</w:t>
            </w:r>
            <w:proofErr w:type="gramStart"/>
            <w:r w:rsidRPr="003B6240">
              <w:rPr>
                <w:i/>
                <w:sz w:val="20"/>
                <w:szCs w:val="20"/>
              </w:rPr>
              <w:t>other</w:t>
            </w:r>
            <w:proofErr w:type="gramEnd"/>
            <w:r w:rsidRPr="003B6240">
              <w:rPr>
                <w:i/>
                <w:sz w:val="20"/>
                <w:szCs w:val="20"/>
              </w:rPr>
              <w:t xml:space="preserve"> than office number)</w:t>
            </w:r>
          </w:p>
        </w:tc>
        <w:tc>
          <w:tcPr>
            <w:tcW w:w="1279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5F5449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5A5B232B" w14:textId="77777777" w:rsidTr="00A90E0C">
        <w:trPr>
          <w:trHeight w:val="431"/>
        </w:trPr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194B46" w14:textId="77777777" w:rsidR="0042623E" w:rsidRPr="00C44936" w:rsidRDefault="0042623E" w:rsidP="0042623E">
            <w:pPr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Title:</w:t>
            </w:r>
          </w:p>
        </w:tc>
        <w:tc>
          <w:tcPr>
            <w:tcW w:w="1732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699C44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9C9C65" w14:textId="77777777" w:rsidR="0042623E" w:rsidRPr="00C44936" w:rsidRDefault="0042623E" w:rsidP="0042623E">
            <w:pPr>
              <w:ind w:left="-108"/>
              <w:jc w:val="right"/>
            </w:pPr>
            <w:r w:rsidRPr="00C44936">
              <w:t xml:space="preserve">Email address: </w:t>
            </w: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28914E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</w:tbl>
    <w:p w14:paraId="75610D8C" w14:textId="65AFEDF3" w:rsidR="00F66AFE" w:rsidRPr="0043381D" w:rsidRDefault="00F66AFE" w:rsidP="00F66AFE">
      <w:pPr>
        <w:rPr>
          <w:sz w:val="22"/>
          <w:szCs w:val="22"/>
        </w:rPr>
      </w:pPr>
      <w:r w:rsidRPr="0043381D">
        <w:rPr>
          <w:sz w:val="22"/>
          <w:szCs w:val="22"/>
        </w:rPr>
        <w:t xml:space="preserve">Please Check the </w:t>
      </w:r>
      <w:r w:rsidR="009A0857">
        <w:rPr>
          <w:sz w:val="22"/>
          <w:szCs w:val="22"/>
        </w:rPr>
        <w:t>Type of Disaster</w:t>
      </w:r>
      <w:r w:rsidRPr="0043381D">
        <w:rPr>
          <w:sz w:val="22"/>
          <w:szCs w:val="22"/>
        </w:rPr>
        <w:t xml:space="preserve"> you are Reporting on and Indicate:</w:t>
      </w:r>
    </w:p>
    <w:p w14:paraId="2751A767" w14:textId="77777777" w:rsidR="00F66AFE" w:rsidRPr="009A0857" w:rsidRDefault="00F66AFE" w:rsidP="00F66AFE">
      <w:pPr>
        <w:jc w:val="center"/>
        <w:rPr>
          <w:sz w:val="12"/>
          <w:szCs w:val="12"/>
        </w:rPr>
      </w:pPr>
    </w:p>
    <w:tbl>
      <w:tblPr>
        <w:tblW w:w="4665" w:type="pct"/>
        <w:tblLook w:val="01E0" w:firstRow="1" w:lastRow="1" w:firstColumn="1" w:lastColumn="1" w:noHBand="0" w:noVBand="0"/>
      </w:tblPr>
      <w:tblGrid>
        <w:gridCol w:w="3204"/>
        <w:gridCol w:w="3255"/>
        <w:gridCol w:w="3617"/>
      </w:tblGrid>
      <w:tr w:rsidR="00F66AFE" w:rsidRPr="0043381D" w14:paraId="49E549CF" w14:textId="77777777" w:rsidTr="00F66AFE">
        <w:tc>
          <w:tcPr>
            <w:tcW w:w="1590" w:type="pct"/>
            <w:shd w:val="clear" w:color="auto" w:fill="auto"/>
          </w:tcPr>
          <w:p w14:paraId="028FD17F" w14:textId="16EDF954" w:rsidR="00F66AFE" w:rsidRPr="0043381D" w:rsidRDefault="00C77C8D" w:rsidP="0061020C">
            <w:pPr>
              <w:rPr>
                <w:sz w:val="22"/>
                <w:szCs w:val="22"/>
              </w:rPr>
            </w:pPr>
            <w:r w:rsidRPr="0043381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81D">
              <w:rPr>
                <w:sz w:val="22"/>
                <w:szCs w:val="22"/>
              </w:rPr>
              <w:instrText xml:space="preserve"> FORMCHECKBOX </w:instrText>
            </w:r>
            <w:r w:rsidR="00D23E65">
              <w:rPr>
                <w:sz w:val="22"/>
                <w:szCs w:val="22"/>
              </w:rPr>
            </w:r>
            <w:r w:rsidR="00D23E65">
              <w:rPr>
                <w:sz w:val="22"/>
                <w:szCs w:val="22"/>
              </w:rPr>
              <w:fldChar w:fldCharType="separate"/>
            </w:r>
            <w:r w:rsidRPr="0043381D">
              <w:rPr>
                <w:sz w:val="22"/>
                <w:szCs w:val="22"/>
              </w:rPr>
              <w:fldChar w:fldCharType="end"/>
            </w:r>
            <w:r w:rsidRPr="0043381D">
              <w:rPr>
                <w:sz w:val="22"/>
                <w:szCs w:val="22"/>
              </w:rPr>
              <w:t xml:space="preserve">  </w:t>
            </w:r>
            <w:r w:rsidR="00F66AFE" w:rsidRPr="0043381D">
              <w:rPr>
                <w:b/>
                <w:color w:val="000000"/>
                <w:sz w:val="22"/>
                <w:szCs w:val="22"/>
              </w:rPr>
              <w:t xml:space="preserve"> Natural Disaster       </w:t>
            </w:r>
          </w:p>
        </w:tc>
        <w:tc>
          <w:tcPr>
            <w:tcW w:w="1615" w:type="pct"/>
            <w:shd w:val="clear" w:color="auto" w:fill="auto"/>
          </w:tcPr>
          <w:p w14:paraId="626495A7" w14:textId="00723614" w:rsidR="00F66AFE" w:rsidRPr="0043381D" w:rsidRDefault="00C77C8D" w:rsidP="0061020C">
            <w:pPr>
              <w:rPr>
                <w:sz w:val="22"/>
                <w:szCs w:val="22"/>
              </w:rPr>
            </w:pPr>
            <w:r w:rsidRPr="0043381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81D">
              <w:rPr>
                <w:sz w:val="22"/>
                <w:szCs w:val="22"/>
              </w:rPr>
              <w:instrText xml:space="preserve"> FORMCHECKBOX </w:instrText>
            </w:r>
            <w:r w:rsidR="00D23E65">
              <w:rPr>
                <w:sz w:val="22"/>
                <w:szCs w:val="22"/>
              </w:rPr>
            </w:r>
            <w:r w:rsidR="00D23E65">
              <w:rPr>
                <w:sz w:val="22"/>
                <w:szCs w:val="22"/>
              </w:rPr>
              <w:fldChar w:fldCharType="separate"/>
            </w:r>
            <w:r w:rsidRPr="0043381D">
              <w:rPr>
                <w:sz w:val="22"/>
                <w:szCs w:val="22"/>
              </w:rPr>
              <w:fldChar w:fldCharType="end"/>
            </w:r>
            <w:r w:rsidRPr="0043381D">
              <w:rPr>
                <w:sz w:val="22"/>
                <w:szCs w:val="22"/>
              </w:rPr>
              <w:t xml:space="preserve">  </w:t>
            </w:r>
            <w:r w:rsidR="00F66AFE" w:rsidRPr="0043381D">
              <w:rPr>
                <w:b/>
                <w:color w:val="000000"/>
                <w:sz w:val="22"/>
                <w:szCs w:val="22"/>
              </w:rPr>
              <w:t xml:space="preserve"> Community Emergency</w:t>
            </w:r>
          </w:p>
        </w:tc>
        <w:tc>
          <w:tcPr>
            <w:tcW w:w="1795" w:type="pct"/>
            <w:shd w:val="clear" w:color="auto" w:fill="auto"/>
          </w:tcPr>
          <w:p w14:paraId="47CE216E" w14:textId="77777777" w:rsidR="00F66AFE" w:rsidRPr="0043381D" w:rsidRDefault="00C77C8D" w:rsidP="0061020C">
            <w:pPr>
              <w:rPr>
                <w:sz w:val="22"/>
                <w:szCs w:val="22"/>
              </w:rPr>
            </w:pPr>
            <w:r w:rsidRPr="0043381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81D">
              <w:rPr>
                <w:sz w:val="22"/>
                <w:szCs w:val="22"/>
              </w:rPr>
              <w:instrText xml:space="preserve"> FORMCHECKBOX </w:instrText>
            </w:r>
            <w:r w:rsidR="00D23E65">
              <w:rPr>
                <w:sz w:val="22"/>
                <w:szCs w:val="22"/>
              </w:rPr>
            </w:r>
            <w:r w:rsidR="00D23E65">
              <w:rPr>
                <w:sz w:val="22"/>
                <w:szCs w:val="22"/>
              </w:rPr>
              <w:fldChar w:fldCharType="separate"/>
            </w:r>
            <w:r w:rsidRPr="0043381D">
              <w:rPr>
                <w:sz w:val="22"/>
                <w:szCs w:val="22"/>
              </w:rPr>
              <w:fldChar w:fldCharType="end"/>
            </w:r>
            <w:r w:rsidRPr="0043381D">
              <w:rPr>
                <w:sz w:val="22"/>
                <w:szCs w:val="22"/>
              </w:rPr>
              <w:t xml:space="preserve">  </w:t>
            </w:r>
            <w:r w:rsidR="00F66AFE" w:rsidRPr="0043381D">
              <w:rPr>
                <w:b/>
                <w:color w:val="000000"/>
                <w:sz w:val="22"/>
                <w:szCs w:val="22"/>
              </w:rPr>
              <w:t>Health Emergency</w:t>
            </w:r>
          </w:p>
        </w:tc>
      </w:tr>
    </w:tbl>
    <w:p w14:paraId="7C4D63A9" w14:textId="77777777" w:rsidR="00F66AFE" w:rsidRPr="00151338" w:rsidRDefault="00F66AFE" w:rsidP="00F66AFE">
      <w:pPr>
        <w:jc w:val="center"/>
        <w:rPr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430"/>
        <w:gridCol w:w="2718"/>
      </w:tblGrid>
      <w:tr w:rsidR="00F66AFE" w:rsidRPr="0043381D" w14:paraId="6891EBEE" w14:textId="77777777" w:rsidTr="0061020C">
        <w:trPr>
          <w:trHeight w:val="432"/>
        </w:trPr>
        <w:tc>
          <w:tcPr>
            <w:tcW w:w="2574" w:type="dxa"/>
            <w:shd w:val="clear" w:color="auto" w:fill="auto"/>
            <w:vAlign w:val="bottom"/>
          </w:tcPr>
          <w:p w14:paraId="3FF545F4" w14:textId="034E365C" w:rsidR="00F66AFE" w:rsidRPr="0043381D" w:rsidRDefault="00F66AFE" w:rsidP="0061020C">
            <w:pPr>
              <w:rPr>
                <w:b/>
                <w:sz w:val="22"/>
                <w:szCs w:val="22"/>
              </w:rPr>
            </w:pPr>
            <w:r w:rsidRPr="0043381D">
              <w:rPr>
                <w:b/>
                <w:sz w:val="22"/>
                <w:szCs w:val="22"/>
              </w:rPr>
              <w:t xml:space="preserve">Number of </w:t>
            </w:r>
            <w:r w:rsidR="009A0857">
              <w:rPr>
                <w:b/>
                <w:sz w:val="22"/>
                <w:szCs w:val="22"/>
              </w:rPr>
              <w:t>Households</w:t>
            </w:r>
            <w:r w:rsidRPr="0043381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896959" w14:textId="06E1301B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30" w:type="dxa"/>
            <w:shd w:val="clear" w:color="auto" w:fill="auto"/>
            <w:vAlign w:val="bottom"/>
          </w:tcPr>
          <w:p w14:paraId="159B4EA8" w14:textId="31176145" w:rsidR="00F66AFE" w:rsidRPr="0043381D" w:rsidRDefault="009A0857" w:rsidP="006102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#</w:t>
            </w:r>
            <w:r w:rsidR="00F66AFE" w:rsidRPr="0043381D">
              <w:rPr>
                <w:b/>
                <w:sz w:val="22"/>
                <w:szCs w:val="22"/>
              </w:rPr>
              <w:t xml:space="preserve"> of Volunteers</w:t>
            </w:r>
            <w:r>
              <w:rPr>
                <w:b/>
                <w:sz w:val="22"/>
                <w:szCs w:val="22"/>
              </w:rPr>
              <w:t>/Staff: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535E9" w14:textId="6DD99F0D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66AFE" w:rsidRPr="0043381D" w14:paraId="232727F5" w14:textId="77777777" w:rsidTr="0061020C">
        <w:trPr>
          <w:trHeight w:val="432"/>
        </w:trPr>
        <w:tc>
          <w:tcPr>
            <w:tcW w:w="2574" w:type="dxa"/>
            <w:shd w:val="clear" w:color="auto" w:fill="auto"/>
            <w:vAlign w:val="bottom"/>
          </w:tcPr>
          <w:p w14:paraId="411503D2" w14:textId="06346D8A" w:rsidR="00F66AFE" w:rsidRPr="0043381D" w:rsidRDefault="009A0857" w:rsidP="006102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Distribution</w:t>
            </w:r>
            <w:r w:rsidR="00F66AFE" w:rsidRPr="0043381D">
              <w:rPr>
                <w:b/>
                <w:sz w:val="22"/>
                <w:szCs w:val="22"/>
              </w:rPr>
              <w:t xml:space="preserve"> Date</w:t>
            </w:r>
            <w:r>
              <w:rPr>
                <w:b/>
                <w:sz w:val="22"/>
                <w:szCs w:val="22"/>
              </w:rPr>
              <w:t>s</w:t>
            </w:r>
            <w:r w:rsidR="00F66AFE" w:rsidRPr="0043381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07185" w14:textId="29999D3E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30" w:type="dxa"/>
            <w:shd w:val="clear" w:color="auto" w:fill="auto"/>
            <w:vAlign w:val="bottom"/>
          </w:tcPr>
          <w:p w14:paraId="694FDA2C" w14:textId="195F76AF" w:rsidR="00F66AFE" w:rsidRPr="0043381D" w:rsidRDefault="009A0857" w:rsidP="006102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Communities Served</w:t>
            </w:r>
            <w:r w:rsidR="00F66AFE" w:rsidRPr="0043381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1C88A" w14:textId="48EF990E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034A2F8" w14:textId="77777777" w:rsidR="007F3CFB" w:rsidRPr="0043381D" w:rsidRDefault="007F3CFB" w:rsidP="007C61DD">
      <w:pPr>
        <w:rPr>
          <w:sz w:val="22"/>
          <w:szCs w:val="22"/>
        </w:rPr>
      </w:pPr>
    </w:p>
    <w:p w14:paraId="6E5CCA13" w14:textId="7D81383C" w:rsidR="007F3CFB" w:rsidRPr="0043381D" w:rsidRDefault="007F3CFB" w:rsidP="007C61DD">
      <w:pPr>
        <w:rPr>
          <w:sz w:val="22"/>
          <w:szCs w:val="22"/>
        </w:rPr>
      </w:pPr>
      <w:r w:rsidRPr="0043381D">
        <w:rPr>
          <w:sz w:val="22"/>
          <w:szCs w:val="22"/>
        </w:rPr>
        <w:t>Please check the following boxes of people who were served</w:t>
      </w:r>
      <w:r w:rsidR="000678F3">
        <w:rPr>
          <w:sz w:val="22"/>
          <w:szCs w:val="22"/>
        </w:rPr>
        <w:t xml:space="preserve"> (all that apply)</w:t>
      </w:r>
      <w:r w:rsidRPr="0043381D">
        <w:rPr>
          <w:sz w:val="22"/>
          <w:szCs w:val="22"/>
        </w:rPr>
        <w:t>:</w:t>
      </w:r>
    </w:p>
    <w:p w14:paraId="78C12DC4" w14:textId="77777777" w:rsidR="00C95AE4" w:rsidRPr="0043381D" w:rsidRDefault="00C95AE4" w:rsidP="007C61DD">
      <w:pPr>
        <w:rPr>
          <w:sz w:val="22"/>
          <w:szCs w:val="22"/>
        </w:rPr>
      </w:pPr>
    </w:p>
    <w:p w14:paraId="2605A394" w14:textId="77777777" w:rsidR="007F3CFB" w:rsidRPr="00414554" w:rsidRDefault="00C95AE4" w:rsidP="00C95AE4">
      <w:pPr>
        <w:rPr>
          <w:color w:val="000000" w:themeColor="text1"/>
          <w:sz w:val="22"/>
          <w:szCs w:val="22"/>
        </w:rPr>
      </w:pP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D23E65">
        <w:rPr>
          <w:color w:val="000000" w:themeColor="text1"/>
          <w:sz w:val="22"/>
          <w:szCs w:val="22"/>
        </w:rPr>
      </w:r>
      <w:r w:rsidR="00D23E65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4"/>
      <w:r w:rsidRPr="00414554">
        <w:rPr>
          <w:color w:val="000000" w:themeColor="text1"/>
          <w:sz w:val="22"/>
          <w:szCs w:val="22"/>
        </w:rPr>
        <w:t xml:space="preserve">  </w:t>
      </w:r>
      <w:r w:rsidR="007F3CFB" w:rsidRPr="00414554">
        <w:rPr>
          <w:color w:val="000000" w:themeColor="text1"/>
          <w:sz w:val="22"/>
          <w:szCs w:val="22"/>
        </w:rPr>
        <w:t xml:space="preserve">Elders   </w:t>
      </w:r>
      <w:r w:rsidR="007F3CFB"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D23E65">
        <w:rPr>
          <w:color w:val="000000" w:themeColor="text1"/>
          <w:sz w:val="22"/>
          <w:szCs w:val="22"/>
        </w:rPr>
      </w:r>
      <w:r w:rsidR="00D23E65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5"/>
      <w:r w:rsidRPr="00414554">
        <w:rPr>
          <w:color w:val="000000" w:themeColor="text1"/>
          <w:sz w:val="22"/>
          <w:szCs w:val="22"/>
        </w:rPr>
        <w:t xml:space="preserve">   </w:t>
      </w:r>
      <w:r w:rsidR="007F3CFB" w:rsidRPr="00414554">
        <w:rPr>
          <w:color w:val="000000" w:themeColor="text1"/>
          <w:sz w:val="22"/>
          <w:szCs w:val="22"/>
        </w:rPr>
        <w:t>Persons with disabilities</w:t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D23E65">
        <w:rPr>
          <w:color w:val="000000" w:themeColor="text1"/>
          <w:sz w:val="22"/>
          <w:szCs w:val="22"/>
        </w:rPr>
      </w:r>
      <w:r w:rsidR="00D23E65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6"/>
      <w:r w:rsidRPr="00414554">
        <w:rPr>
          <w:color w:val="000000" w:themeColor="text1"/>
          <w:sz w:val="22"/>
          <w:szCs w:val="22"/>
        </w:rPr>
        <w:t xml:space="preserve">    </w:t>
      </w:r>
      <w:r w:rsidR="007F3CFB" w:rsidRPr="00414554">
        <w:rPr>
          <w:color w:val="000000" w:themeColor="text1"/>
          <w:sz w:val="22"/>
          <w:szCs w:val="22"/>
        </w:rPr>
        <w:t>Veterans</w:t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D23E65">
        <w:rPr>
          <w:color w:val="000000" w:themeColor="text1"/>
          <w:sz w:val="22"/>
          <w:szCs w:val="22"/>
        </w:rPr>
      </w:r>
      <w:r w:rsidR="00D23E65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7"/>
      <w:r w:rsidRPr="00414554">
        <w:rPr>
          <w:color w:val="000000" w:themeColor="text1"/>
          <w:sz w:val="22"/>
          <w:szCs w:val="22"/>
        </w:rPr>
        <w:t xml:space="preserve">   </w:t>
      </w:r>
      <w:r w:rsidR="007F3CFB" w:rsidRPr="00414554">
        <w:rPr>
          <w:color w:val="000000" w:themeColor="text1"/>
          <w:sz w:val="22"/>
          <w:szCs w:val="22"/>
        </w:rPr>
        <w:t>Children ages 0-12</w:t>
      </w:r>
    </w:p>
    <w:p w14:paraId="4161237B" w14:textId="77777777" w:rsidR="0042623E" w:rsidRPr="0043381D" w:rsidRDefault="0042623E" w:rsidP="003211D8">
      <w:pPr>
        <w:rPr>
          <w:sz w:val="22"/>
          <w:szCs w:val="22"/>
        </w:rPr>
      </w:pPr>
    </w:p>
    <w:p w14:paraId="469B00CC" w14:textId="3207A5A7" w:rsidR="00F52D0F" w:rsidRPr="0043381D" w:rsidRDefault="00A840B3" w:rsidP="00AB7972">
      <w:pPr>
        <w:spacing w:line="360" w:lineRule="auto"/>
        <w:rPr>
          <w:sz w:val="22"/>
          <w:szCs w:val="22"/>
        </w:rPr>
      </w:pPr>
      <w:r w:rsidRPr="0043381D">
        <w:rPr>
          <w:b/>
          <w:sz w:val="22"/>
          <w:szCs w:val="22"/>
        </w:rPr>
        <w:t xml:space="preserve">What </w:t>
      </w:r>
      <w:r w:rsidR="00E83953" w:rsidRPr="0043381D">
        <w:rPr>
          <w:b/>
          <w:sz w:val="22"/>
          <w:szCs w:val="22"/>
        </w:rPr>
        <w:t xml:space="preserve">PWNA </w:t>
      </w:r>
      <w:r w:rsidRPr="0043381D">
        <w:rPr>
          <w:b/>
          <w:sz w:val="22"/>
          <w:szCs w:val="22"/>
        </w:rPr>
        <w:t>products DID NOT work for your participants and why?</w:t>
      </w:r>
      <w:r w:rsidR="00D13FDA" w:rsidRPr="0043381D">
        <w:rPr>
          <w:sz w:val="22"/>
          <w:szCs w:val="22"/>
        </w:rPr>
        <w:t>?</w:t>
      </w:r>
      <w:r w:rsidR="003211D8" w:rsidRPr="0043381D">
        <w:rPr>
          <w:sz w:val="22"/>
          <w:szCs w:val="22"/>
        </w:rPr>
        <w:t xml:space="preserve"> </w:t>
      </w:r>
    </w:p>
    <w:p w14:paraId="437A6727" w14:textId="02B6BBB4" w:rsidR="00C77C8D" w:rsidRPr="0043381D" w:rsidRDefault="00D23E65" w:rsidP="00AB797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" w:name="Text71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8"/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</w:p>
    <w:p w14:paraId="1452C1A0" w14:textId="1A4806B3" w:rsidR="005E4CB9" w:rsidRPr="0043381D" w:rsidRDefault="00A840B3" w:rsidP="005E4CB9">
      <w:pPr>
        <w:spacing w:after="120"/>
        <w:rPr>
          <w:sz w:val="22"/>
          <w:szCs w:val="22"/>
        </w:rPr>
      </w:pPr>
      <w:r w:rsidRPr="0043381D">
        <w:rPr>
          <w:b/>
          <w:bCs/>
          <w:sz w:val="22"/>
          <w:szCs w:val="22"/>
        </w:rPr>
        <w:t xml:space="preserve">Did your Distribution go according to your plan? </w:t>
      </w:r>
      <w:r w:rsidR="005E4CB9" w:rsidRPr="0043381D">
        <w:rPr>
          <w:sz w:val="22"/>
          <w:szCs w:val="22"/>
        </w:rPr>
        <w:t>(Check One)</w:t>
      </w:r>
      <w:r w:rsidR="005E4CB9" w:rsidRPr="0043381D">
        <w:rPr>
          <w:sz w:val="22"/>
          <w:szCs w:val="22"/>
        </w:rPr>
        <w:tab/>
      </w:r>
      <w:r w:rsidR="006A78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7863">
        <w:rPr>
          <w:sz w:val="22"/>
          <w:szCs w:val="22"/>
        </w:rPr>
        <w:instrText xml:space="preserve"> FORMCHECKBOX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6A7863">
        <w:rPr>
          <w:sz w:val="22"/>
          <w:szCs w:val="22"/>
        </w:rPr>
        <w:fldChar w:fldCharType="end"/>
      </w:r>
      <w:r w:rsidR="006A7863">
        <w:rPr>
          <w:sz w:val="22"/>
          <w:szCs w:val="22"/>
        </w:rPr>
        <w:t xml:space="preserve"> </w:t>
      </w:r>
      <w:r w:rsidR="006A7863" w:rsidRPr="00E2727B">
        <w:rPr>
          <w:sz w:val="22"/>
          <w:szCs w:val="22"/>
        </w:rPr>
        <w:t>Y</w:t>
      </w:r>
      <w:r w:rsidR="006A7863">
        <w:rPr>
          <w:sz w:val="22"/>
          <w:szCs w:val="22"/>
        </w:rPr>
        <w:t>es</w:t>
      </w:r>
      <w:r w:rsidR="006A7863" w:rsidRPr="00E2727B">
        <w:rPr>
          <w:sz w:val="22"/>
          <w:szCs w:val="22"/>
        </w:rPr>
        <w:tab/>
      </w:r>
      <w:r w:rsidR="006A7863">
        <w:rPr>
          <w:sz w:val="22"/>
          <w:szCs w:val="22"/>
        </w:rPr>
        <w:t xml:space="preserve">       </w:t>
      </w:r>
      <w:r w:rsidR="006A7863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7863">
        <w:rPr>
          <w:sz w:val="22"/>
          <w:szCs w:val="22"/>
        </w:rPr>
        <w:instrText xml:space="preserve"> FORMCHECKBOX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6A7863">
        <w:rPr>
          <w:sz w:val="22"/>
          <w:szCs w:val="22"/>
        </w:rPr>
        <w:fldChar w:fldCharType="end"/>
      </w:r>
      <w:r w:rsidR="006A7863">
        <w:rPr>
          <w:sz w:val="22"/>
          <w:szCs w:val="22"/>
        </w:rPr>
        <w:t xml:space="preserve"> </w:t>
      </w:r>
      <w:r w:rsidR="006A7863" w:rsidRPr="00E2727B">
        <w:rPr>
          <w:sz w:val="22"/>
          <w:szCs w:val="22"/>
        </w:rPr>
        <w:t>N</w:t>
      </w:r>
      <w:r w:rsidR="006A7863">
        <w:rPr>
          <w:sz w:val="22"/>
          <w:szCs w:val="22"/>
        </w:rPr>
        <w:t>o</w:t>
      </w:r>
    </w:p>
    <w:p w14:paraId="1525CE2F" w14:textId="064BAB6A" w:rsidR="009A0857" w:rsidRPr="009A0857" w:rsidRDefault="009A0857" w:rsidP="00E83953">
      <w:pPr>
        <w:rPr>
          <w:b/>
          <w:sz w:val="14"/>
          <w:szCs w:val="14"/>
        </w:rPr>
      </w:pPr>
    </w:p>
    <w:p w14:paraId="676A105A" w14:textId="37AEBACB" w:rsidR="00E83953" w:rsidRPr="0043381D" w:rsidRDefault="00E83953" w:rsidP="00E83953">
      <w:pPr>
        <w:rPr>
          <w:b/>
          <w:sz w:val="22"/>
          <w:szCs w:val="22"/>
        </w:rPr>
      </w:pPr>
      <w:r w:rsidRPr="0043381D">
        <w:rPr>
          <w:b/>
          <w:sz w:val="22"/>
          <w:szCs w:val="22"/>
        </w:rPr>
        <w:t xml:space="preserve">Describe how the Distribution went (include comments on what happened before, during, and </w:t>
      </w:r>
      <w:r w:rsidR="00264FFE">
        <w:rPr>
          <w:b/>
          <w:sz w:val="22"/>
          <w:szCs w:val="22"/>
        </w:rPr>
        <w:t>afterward</w:t>
      </w:r>
      <w:r w:rsidRPr="0043381D">
        <w:rPr>
          <w:b/>
          <w:sz w:val="22"/>
          <w:szCs w:val="22"/>
        </w:rPr>
        <w:t>):</w:t>
      </w:r>
      <w:r w:rsidR="009A0857">
        <w:rPr>
          <w:b/>
          <w:sz w:val="22"/>
          <w:szCs w:val="22"/>
        </w:rPr>
        <w:t xml:space="preserve">  </w:t>
      </w:r>
    </w:p>
    <w:p w14:paraId="777E96E3" w14:textId="6D2E5B2B" w:rsidR="00A840B3" w:rsidRPr="0043381D" w:rsidRDefault="00A840B3" w:rsidP="00AB7972">
      <w:pPr>
        <w:spacing w:line="360" w:lineRule="auto"/>
        <w:rPr>
          <w:sz w:val="22"/>
          <w:szCs w:val="22"/>
          <w:u w:val="single"/>
        </w:rPr>
      </w:pPr>
      <w:r w:rsidRPr="0043381D">
        <w:rPr>
          <w:sz w:val="22"/>
          <w:szCs w:val="22"/>
          <w:u w:val="single"/>
        </w:rPr>
        <w:tab/>
      </w:r>
      <w:r w:rsidR="00D23E65">
        <w:rPr>
          <w:sz w:val="22"/>
          <w:szCs w:val="22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9" w:name="Text75"/>
      <w:r w:rsidR="00D23E65">
        <w:rPr>
          <w:sz w:val="22"/>
          <w:szCs w:val="22"/>
          <w:u w:val="single"/>
        </w:rPr>
        <w:instrText xml:space="preserve"> FORMTEXT </w:instrText>
      </w:r>
      <w:r w:rsidR="00D23E65">
        <w:rPr>
          <w:sz w:val="22"/>
          <w:szCs w:val="22"/>
          <w:u w:val="single"/>
        </w:rPr>
      </w:r>
      <w:r w:rsidR="00D23E65">
        <w:rPr>
          <w:sz w:val="22"/>
          <w:szCs w:val="22"/>
          <w:u w:val="single"/>
        </w:rPr>
        <w:fldChar w:fldCharType="separate"/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sz w:val="22"/>
          <w:szCs w:val="22"/>
          <w:u w:val="single"/>
        </w:rPr>
        <w:fldChar w:fldCharType="end"/>
      </w:r>
      <w:bookmarkEnd w:id="9"/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="00D23E65">
        <w:rPr>
          <w:sz w:val="22"/>
          <w:szCs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0" w:name="Text73"/>
      <w:r w:rsidR="00D23E65">
        <w:rPr>
          <w:sz w:val="22"/>
          <w:szCs w:val="22"/>
          <w:u w:val="single"/>
        </w:rPr>
        <w:instrText xml:space="preserve"> FORMTEXT </w:instrText>
      </w:r>
      <w:r w:rsidR="00D23E65">
        <w:rPr>
          <w:sz w:val="22"/>
          <w:szCs w:val="22"/>
          <w:u w:val="single"/>
        </w:rPr>
      </w:r>
      <w:r w:rsidR="00D23E65">
        <w:rPr>
          <w:sz w:val="22"/>
          <w:szCs w:val="22"/>
          <w:u w:val="single"/>
        </w:rPr>
        <w:fldChar w:fldCharType="separate"/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sz w:val="22"/>
          <w:szCs w:val="22"/>
          <w:u w:val="single"/>
        </w:rPr>
        <w:fldChar w:fldCharType="end"/>
      </w:r>
      <w:bookmarkEnd w:id="10"/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="00D209F5">
        <w:rPr>
          <w:sz w:val="22"/>
          <w:szCs w:val="22"/>
          <w:u w:val="single"/>
        </w:rPr>
        <w:t>__________________________________________</w:t>
      </w:r>
      <w:r w:rsidRPr="0043381D">
        <w:rPr>
          <w:sz w:val="22"/>
          <w:szCs w:val="22"/>
          <w:u w:val="single"/>
        </w:rPr>
        <w:tab/>
      </w:r>
      <w:r w:rsidR="00D23E65">
        <w:rPr>
          <w:sz w:val="22"/>
          <w:szCs w:val="22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1" w:name="Text74"/>
      <w:r w:rsidR="00D23E65">
        <w:rPr>
          <w:sz w:val="22"/>
          <w:szCs w:val="22"/>
          <w:u w:val="single"/>
        </w:rPr>
        <w:instrText xml:space="preserve"> FORMTEXT </w:instrText>
      </w:r>
      <w:r w:rsidR="00D23E65">
        <w:rPr>
          <w:sz w:val="22"/>
          <w:szCs w:val="22"/>
          <w:u w:val="single"/>
        </w:rPr>
      </w:r>
      <w:r w:rsidR="00D23E65">
        <w:rPr>
          <w:sz w:val="22"/>
          <w:szCs w:val="22"/>
          <w:u w:val="single"/>
        </w:rPr>
        <w:fldChar w:fldCharType="separate"/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sz w:val="22"/>
          <w:szCs w:val="22"/>
          <w:u w:val="single"/>
        </w:rPr>
        <w:fldChar w:fldCharType="end"/>
      </w:r>
      <w:bookmarkEnd w:id="11"/>
      <w:r w:rsidRPr="0043381D">
        <w:rPr>
          <w:sz w:val="22"/>
          <w:szCs w:val="22"/>
          <w:u w:val="single"/>
        </w:rPr>
        <w:tab/>
      </w:r>
      <w:r w:rsidR="009A0857">
        <w:rPr>
          <w:sz w:val="22"/>
          <w:szCs w:val="22"/>
          <w:u w:val="single"/>
        </w:rPr>
        <w:t>_____________________</w:t>
      </w:r>
      <w:r w:rsidR="00D209F5">
        <w:rPr>
          <w:sz w:val="22"/>
          <w:szCs w:val="22"/>
          <w:u w:val="single"/>
        </w:rPr>
        <w:t>___________________________________________________________</w:t>
      </w:r>
      <w:r w:rsidR="009A0857">
        <w:rPr>
          <w:sz w:val="22"/>
          <w:szCs w:val="22"/>
          <w:u w:val="single"/>
        </w:rPr>
        <w:t>____</w:t>
      </w:r>
    </w:p>
    <w:p w14:paraId="54E5A882" w14:textId="38AF4709" w:rsidR="00A840B3" w:rsidRPr="0043381D" w:rsidRDefault="00A840B3" w:rsidP="00A840B3">
      <w:pPr>
        <w:rPr>
          <w:b/>
          <w:sz w:val="22"/>
          <w:szCs w:val="22"/>
        </w:rPr>
      </w:pPr>
      <w:r w:rsidRPr="0043381D">
        <w:rPr>
          <w:b/>
          <w:sz w:val="22"/>
          <w:szCs w:val="22"/>
        </w:rPr>
        <w:t xml:space="preserve">Please provide an example of how the Disaster Relief </w:t>
      </w:r>
      <w:r w:rsidR="00E83953" w:rsidRPr="0043381D">
        <w:rPr>
          <w:b/>
          <w:sz w:val="22"/>
          <w:szCs w:val="22"/>
        </w:rPr>
        <w:t xml:space="preserve">service </w:t>
      </w:r>
      <w:r w:rsidRPr="0043381D">
        <w:rPr>
          <w:b/>
          <w:sz w:val="22"/>
          <w:szCs w:val="22"/>
        </w:rPr>
        <w:t xml:space="preserve">helped the entire community. </w:t>
      </w:r>
    </w:p>
    <w:p w14:paraId="6809A401" w14:textId="6E04A748" w:rsidR="00A840B3" w:rsidRPr="0043381D" w:rsidRDefault="009A0857" w:rsidP="00AB797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</w:t>
      </w:r>
      <w:r w:rsidR="00D23E65">
        <w:rPr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2" w:name="Text76"/>
      <w:r w:rsidR="00D23E65">
        <w:rPr>
          <w:sz w:val="22"/>
          <w:szCs w:val="22"/>
        </w:rPr>
        <w:instrText xml:space="preserve"> FORMTEXT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>_____________________________________________________________________________________________</w:t>
      </w:r>
      <w:r w:rsidR="00D23E65">
        <w:rPr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3" w:name="Text77"/>
      <w:r w:rsidR="00D23E65">
        <w:rPr>
          <w:sz w:val="22"/>
          <w:szCs w:val="22"/>
        </w:rPr>
        <w:instrText xml:space="preserve"> FORMTEXT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>____________________________________________________________________________________________</w:t>
      </w:r>
    </w:p>
    <w:p w14:paraId="35919EF5" w14:textId="7544B6EC" w:rsidR="003D4DCE" w:rsidRPr="0043381D" w:rsidRDefault="00E83953" w:rsidP="00AB7972">
      <w:pPr>
        <w:spacing w:line="360" w:lineRule="auto"/>
        <w:rPr>
          <w:sz w:val="22"/>
          <w:szCs w:val="22"/>
        </w:rPr>
      </w:pPr>
      <w:r w:rsidRPr="0043381D">
        <w:rPr>
          <w:b/>
          <w:sz w:val="22"/>
          <w:szCs w:val="22"/>
        </w:rPr>
        <w:t>Please share comments/feedback your participants had regarding the Distribution:</w:t>
      </w:r>
      <w:r w:rsidR="003D4DCE" w:rsidRPr="0043381D">
        <w:rPr>
          <w:sz w:val="22"/>
          <w:szCs w:val="22"/>
        </w:rPr>
        <w:t xml:space="preserve"> </w:t>
      </w:r>
      <w:r w:rsidR="00D23E65">
        <w:rPr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4" w:name="Text78"/>
      <w:r w:rsidR="00D23E65">
        <w:rPr>
          <w:sz w:val="22"/>
          <w:szCs w:val="22"/>
        </w:rPr>
        <w:instrText xml:space="preserve"> FORMTEXT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sz w:val="22"/>
          <w:szCs w:val="22"/>
        </w:rPr>
        <w:fldChar w:fldCharType="end"/>
      </w:r>
      <w:bookmarkEnd w:id="14"/>
      <w:r w:rsidR="00264FFE">
        <w:rPr>
          <w:sz w:val="22"/>
          <w:szCs w:val="22"/>
        </w:rPr>
        <w:t>__________</w:t>
      </w:r>
      <w:r w:rsidR="00D23E65">
        <w:rPr>
          <w:sz w:val="22"/>
          <w:szCs w:val="22"/>
        </w:rPr>
        <w:t>______</w:t>
      </w:r>
      <w:r w:rsidR="00264FFE">
        <w:rPr>
          <w:sz w:val="22"/>
          <w:szCs w:val="22"/>
        </w:rPr>
        <w:t>______</w:t>
      </w:r>
    </w:p>
    <w:p w14:paraId="2E8BF918" w14:textId="2A2EF7CA" w:rsidR="00C77C8D" w:rsidRPr="0043381D" w:rsidRDefault="00D23E65" w:rsidP="00AB797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5" w:name="Text79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5"/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</w:p>
    <w:p w14:paraId="2C6E58D2" w14:textId="0B0DCCBB" w:rsidR="00A90E0C" w:rsidRPr="00C95AE4" w:rsidRDefault="0042623E">
      <w:pPr>
        <w:rPr>
          <w:i/>
          <w:sz w:val="18"/>
          <w:szCs w:val="18"/>
        </w:rPr>
      </w:pPr>
      <w:r w:rsidRPr="00A877E0">
        <w:rPr>
          <w:b/>
          <w:sz w:val="18"/>
          <w:szCs w:val="18"/>
        </w:rPr>
        <w:t xml:space="preserve">Disclaimer: </w:t>
      </w:r>
      <w:r w:rsidRPr="00A877E0">
        <w:rPr>
          <w:i/>
          <w:sz w:val="18"/>
          <w:szCs w:val="18"/>
        </w:rPr>
        <w:t xml:space="preserve">Products provided by </w:t>
      </w:r>
      <w:r w:rsidR="004E0702">
        <w:rPr>
          <w:i/>
          <w:sz w:val="18"/>
          <w:szCs w:val="18"/>
        </w:rPr>
        <w:t xml:space="preserve">Partnership </w:t>
      </w:r>
      <w:proofErr w:type="gramStart"/>
      <w:r w:rsidR="004E0702">
        <w:rPr>
          <w:i/>
          <w:sz w:val="18"/>
          <w:szCs w:val="18"/>
        </w:rPr>
        <w:t>With</w:t>
      </w:r>
      <w:proofErr w:type="gramEnd"/>
      <w:r w:rsidR="004E0702">
        <w:rPr>
          <w:i/>
          <w:sz w:val="18"/>
          <w:szCs w:val="18"/>
        </w:rPr>
        <w:t xml:space="preserve"> Native Americans</w:t>
      </w:r>
      <w:r w:rsidRPr="00A877E0">
        <w:rPr>
          <w:i/>
          <w:sz w:val="18"/>
          <w:szCs w:val="18"/>
        </w:rPr>
        <w:t xml:space="preserve"> (</w:t>
      </w:r>
      <w:r w:rsidR="004E0702">
        <w:rPr>
          <w:i/>
          <w:sz w:val="18"/>
          <w:szCs w:val="18"/>
        </w:rPr>
        <w:t>PWNA</w:t>
      </w:r>
      <w:r w:rsidRPr="00A877E0">
        <w:rPr>
          <w:i/>
          <w:sz w:val="18"/>
          <w:szCs w:val="18"/>
        </w:rPr>
        <w:t xml:space="preserve">) CANNOT be sold or distributed to promote any type of Tribal business (i.e. elections, meetings, campaigns, etc.). If at any time, </w:t>
      </w:r>
      <w:r w:rsidR="004E0702">
        <w:rPr>
          <w:i/>
          <w:sz w:val="18"/>
          <w:szCs w:val="18"/>
        </w:rPr>
        <w:t>PWNA</w:t>
      </w:r>
      <w:r w:rsidRPr="00A877E0">
        <w:rPr>
          <w:i/>
          <w:sz w:val="18"/>
          <w:szCs w:val="18"/>
        </w:rPr>
        <w:t xml:space="preserve"> is informed that a Program Partner and/or program volunteers have used the products in such manner, </w:t>
      </w:r>
      <w:r w:rsidR="004E0702">
        <w:rPr>
          <w:i/>
          <w:sz w:val="18"/>
          <w:szCs w:val="18"/>
        </w:rPr>
        <w:t>PWNA</w:t>
      </w:r>
      <w:r w:rsidRPr="00A877E0">
        <w:rPr>
          <w:i/>
          <w:sz w:val="18"/>
          <w:szCs w:val="18"/>
        </w:rPr>
        <w:t xml:space="preserve"> will be forced to drop the Program Partner.</w:t>
      </w:r>
    </w:p>
    <w:tbl>
      <w:tblPr>
        <w:tblpPr w:leftFromText="187" w:rightFromText="187" w:vertAnchor="page" w:horzAnchor="margin" w:tblpY="132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571"/>
        <w:gridCol w:w="4037"/>
      </w:tblGrid>
      <w:tr w:rsidR="00151338" w:rsidRPr="00931869" w14:paraId="691D03BF" w14:textId="77777777" w:rsidTr="00151338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51530" w14:textId="32735D85" w:rsidR="00151338" w:rsidRPr="00C77C8D" w:rsidRDefault="00D23E65" w:rsidP="00151338">
            <w:pPr>
              <w:rPr>
                <w:rFonts w:ascii="Lucida Handwriting" w:hAnsi="Lucida Handwriting"/>
                <w:color w:val="800080"/>
                <w:sz w:val="28"/>
                <w:szCs w:val="28"/>
              </w:rPr>
            </w:pP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AB1AC" w14:textId="77777777" w:rsidR="00151338" w:rsidRPr="00C77C8D" w:rsidRDefault="00151338" w:rsidP="00151338">
            <w:pPr>
              <w:rPr>
                <w:rFonts w:ascii="Lucida Handwriting" w:hAnsi="Lucida Handwriting"/>
                <w:color w:val="800080"/>
                <w:sz w:val="28"/>
                <w:szCs w:val="28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EE827" w14:textId="7621B9AE" w:rsidR="00151338" w:rsidRPr="00C77C8D" w:rsidRDefault="00D23E65" w:rsidP="00151338">
            <w:pPr>
              <w:rPr>
                <w:rFonts w:ascii="Lucida Handwriting" w:hAnsi="Lucida Handwriting"/>
                <w:color w:val="800080"/>
                <w:sz w:val="28"/>
                <w:szCs w:val="28"/>
              </w:rPr>
            </w:pP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end"/>
            </w:r>
            <w:bookmarkEnd w:id="17"/>
          </w:p>
        </w:tc>
      </w:tr>
      <w:tr w:rsidR="00151338" w:rsidRPr="00931869" w14:paraId="6880964C" w14:textId="77777777" w:rsidTr="00151338">
        <w:tc>
          <w:tcPr>
            <w:tcW w:w="63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59F97" w14:textId="46D4F574" w:rsidR="00151338" w:rsidRPr="00931869" w:rsidRDefault="00151338" w:rsidP="0015133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Program Partner Signature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8183B" w14:textId="77777777" w:rsidR="00151338" w:rsidRPr="00931869" w:rsidRDefault="00151338" w:rsidP="00151338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7667FF" w14:textId="7AAA1C90" w:rsidR="00151338" w:rsidRPr="00931869" w:rsidRDefault="00151338" w:rsidP="00151338">
            <w:pPr>
              <w:rPr>
                <w:sz w:val="20"/>
                <w:szCs w:val="20"/>
              </w:rPr>
            </w:pPr>
            <w:r w:rsidRPr="00931869">
              <w:rPr>
                <w:i/>
                <w:sz w:val="20"/>
                <w:szCs w:val="20"/>
              </w:rPr>
              <w:t>Date</w:t>
            </w:r>
          </w:p>
        </w:tc>
      </w:tr>
    </w:tbl>
    <w:p w14:paraId="050EDA55" w14:textId="77777777" w:rsidR="00F100B3" w:rsidRPr="00F100B3" w:rsidRDefault="00F100B3" w:rsidP="00F100B3">
      <w:pPr>
        <w:jc w:val="center"/>
        <w:rPr>
          <w:iCs/>
          <w:sz w:val="6"/>
          <w:szCs w:val="6"/>
        </w:rPr>
      </w:pPr>
    </w:p>
    <w:p w14:paraId="0A8DF556" w14:textId="57A53148" w:rsidR="005F408F" w:rsidRPr="00C95AE4" w:rsidRDefault="00414554" w:rsidP="00F100B3">
      <w:pPr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999AC" wp14:editId="4AB779C3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939280" cy="15875"/>
                <wp:effectExtent l="0" t="19050" r="52070" b="41275"/>
                <wp:wrapNone/>
                <wp:docPr id="16521607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9280" cy="1587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69963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9.05pt" to="546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" strokecolor="#339" strokeweight="5pt">
                <w10:wrap anchorx="margin"/>
              </v:line>
            </w:pict>
          </mc:Fallback>
        </mc:AlternateContent>
      </w:r>
    </w:p>
    <w:sectPr w:rsidR="005F408F" w:rsidRPr="00C95AE4" w:rsidSect="00D13FFF">
      <w:headerReference w:type="default" r:id="rId10"/>
      <w:footerReference w:type="default" r:id="rId11"/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AC80" w14:textId="77777777" w:rsidR="00BF3626" w:rsidRDefault="00BF3626">
      <w:r>
        <w:separator/>
      </w:r>
    </w:p>
  </w:endnote>
  <w:endnote w:type="continuationSeparator" w:id="0">
    <w:p w14:paraId="753CB357" w14:textId="77777777" w:rsidR="00BF3626" w:rsidRDefault="00BF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5040" w14:textId="136F57DF" w:rsidR="00722858" w:rsidRDefault="009A0857" w:rsidP="00722858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58FC28" wp14:editId="17903C8B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2019300" cy="67056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CD7E3" wp14:editId="7E960479">
              <wp:simplePos x="0" y="0"/>
              <wp:positionH relativeFrom="column">
                <wp:posOffset>2717800</wp:posOffset>
              </wp:positionH>
              <wp:positionV relativeFrom="paragraph">
                <wp:posOffset>51435</wp:posOffset>
              </wp:positionV>
              <wp:extent cx="4254500" cy="481965"/>
              <wp:effectExtent l="3175" t="0" r="0" b="0"/>
              <wp:wrapNone/>
              <wp:docPr id="9147695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99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D7DEF" w14:textId="77777777" w:rsidR="00CD0605" w:rsidRPr="00CD0605" w:rsidRDefault="00722858" w:rsidP="00CD0605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D0605">
                                <w:rPr>
                                  <w:rFonts w:ascii="Franklin Gothic Book" w:hAnsi="Franklin Gothic Book"/>
                                  <w:color w:val="333399"/>
                                  <w:sz w:val="20"/>
                                  <w:szCs w:val="20"/>
                                </w:rPr>
                                <w:t>1310 E. Riverview Dr.</w:t>
                              </w:r>
                            </w:smartTag>
                            <w:r w:rsidRPr="00CD0605">
                              <w:rPr>
                                <w:rFonts w:ascii="Franklin Gothic Book" w:hAnsi="Franklin Gothic Book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CD0605">
                                <w:rPr>
                                  <w:rFonts w:ascii="Franklin Gothic Book" w:hAnsi="Franklin Gothic Book"/>
                                  <w:color w:val="333399"/>
                                  <w:sz w:val="20"/>
                                  <w:szCs w:val="20"/>
                                </w:rPr>
                                <w:t>Phoenix</w:t>
                              </w:r>
                            </w:smartTag>
                            <w:r w:rsidRPr="00CD0605">
                              <w:rPr>
                                <w:rFonts w:ascii="Franklin Gothic Book" w:hAnsi="Franklin Gothic Book"/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D0605">
                                <w:rPr>
                                  <w:rFonts w:ascii="Franklin Gothic Book" w:hAnsi="Franklin Gothic Book"/>
                                  <w:color w:val="333399"/>
                                  <w:sz w:val="20"/>
                                  <w:szCs w:val="20"/>
                                </w:rPr>
                                <w:t>AZ</w:t>
                              </w:r>
                            </w:smartTag>
                            <w:r w:rsidRPr="00CD0605">
                              <w:rPr>
                                <w:rFonts w:ascii="Franklin Gothic Book" w:hAnsi="Franklin Gothic Book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CD0605">
                                <w:rPr>
                                  <w:rFonts w:ascii="Franklin Gothic Book" w:hAnsi="Franklin Gothic Book"/>
                                  <w:color w:val="333399"/>
                                  <w:sz w:val="20"/>
                                  <w:szCs w:val="20"/>
                                </w:rPr>
                                <w:t>85034</w:t>
                              </w:r>
                            </w:smartTag>
                          </w:smartTag>
                          <w:r w:rsidRPr="00CD0605"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285163D" w14:textId="77777777" w:rsidR="00722858" w:rsidRPr="00CD0605" w:rsidRDefault="00CD0605" w:rsidP="00CD0605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>Phone: 602-340-8050</w:t>
                          </w:r>
                          <w:r w:rsidR="004E0702"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D0605"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>* Toll Free: 877-281-0808</w:t>
                          </w:r>
                          <w:r w:rsidR="004E0702"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0702" w:rsidRPr="00CD0605"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>* Fax: 602-340-8055</w:t>
                          </w:r>
                        </w:p>
                        <w:p w14:paraId="06B301FF" w14:textId="7611DD3D" w:rsidR="00722858" w:rsidRPr="001D6AF7" w:rsidRDefault="00CD0605" w:rsidP="00722858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 xml:space="preserve">Revised </w:t>
                          </w:r>
                          <w:r w:rsidR="007C61DD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  <w:r w:rsidR="00414554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  <w:r w:rsidR="007C61DD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/2</w:t>
                          </w:r>
                          <w:r w:rsidR="00414554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C605354" w14:textId="77777777" w:rsidR="00722858" w:rsidRDefault="00722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CD7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214pt;margin-top:4.05pt;width:335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" filled="f" fillcolor="#339" stroked="f">
              <v:fill opacity="44461f"/>
              <v:textbox>
                <w:txbxContent>
                  <w:p w14:paraId="4B6D7DEF" w14:textId="77777777" w:rsidR="00CD0605" w:rsidRPr="00CD0605" w:rsidRDefault="00722858" w:rsidP="00CD0605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D0605">
                          <w:rPr>
                            <w:rFonts w:ascii="Franklin Gothic Book" w:hAnsi="Franklin Gothic Book"/>
                            <w:color w:val="333399"/>
                            <w:sz w:val="20"/>
                            <w:szCs w:val="20"/>
                          </w:rPr>
                          <w:t>1310 E. Riverview Dr.</w:t>
                        </w:r>
                      </w:smartTag>
                      <w:r w:rsidRPr="00CD0605">
                        <w:rPr>
                          <w:rFonts w:ascii="Franklin Gothic Book" w:hAnsi="Franklin Gothic Book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City">
                        <w:r w:rsidRPr="00CD0605">
                          <w:rPr>
                            <w:rFonts w:ascii="Franklin Gothic Book" w:hAnsi="Franklin Gothic Book"/>
                            <w:color w:val="333399"/>
                            <w:sz w:val="20"/>
                            <w:szCs w:val="20"/>
                          </w:rPr>
                          <w:t>Phoenix</w:t>
                        </w:r>
                      </w:smartTag>
                      <w:r w:rsidRPr="00CD0605">
                        <w:rPr>
                          <w:rFonts w:ascii="Franklin Gothic Book" w:hAnsi="Franklin Gothic Book"/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D0605">
                          <w:rPr>
                            <w:rFonts w:ascii="Franklin Gothic Book" w:hAnsi="Franklin Gothic Book"/>
                            <w:color w:val="333399"/>
                            <w:sz w:val="20"/>
                            <w:szCs w:val="20"/>
                          </w:rPr>
                          <w:t>AZ</w:t>
                        </w:r>
                      </w:smartTag>
                      <w:r w:rsidRPr="00CD0605">
                        <w:rPr>
                          <w:rFonts w:ascii="Franklin Gothic Book" w:hAnsi="Franklin Gothic Book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ostalCode">
                        <w:r w:rsidRPr="00CD0605">
                          <w:rPr>
                            <w:rFonts w:ascii="Franklin Gothic Book" w:hAnsi="Franklin Gothic Book"/>
                            <w:color w:val="333399"/>
                            <w:sz w:val="20"/>
                            <w:szCs w:val="20"/>
                          </w:rPr>
                          <w:t>85034</w:t>
                        </w:r>
                      </w:smartTag>
                    </w:smartTag>
                    <w:r w:rsidRPr="00CD0605"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 xml:space="preserve"> </w:t>
                    </w:r>
                  </w:p>
                  <w:p w14:paraId="4285163D" w14:textId="77777777" w:rsidR="00722858" w:rsidRPr="00CD0605" w:rsidRDefault="00CD0605" w:rsidP="00CD0605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>Phone: 602-340-8050</w:t>
                    </w:r>
                    <w:r w:rsidR="004E0702"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 xml:space="preserve"> </w:t>
                    </w:r>
                    <w:r w:rsidRPr="00CD0605"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>* Toll Free: 877-281-0808</w:t>
                    </w:r>
                    <w:r w:rsidR="004E0702"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 xml:space="preserve"> </w:t>
                    </w:r>
                    <w:r w:rsidR="004E0702" w:rsidRPr="00CD0605"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>* Fax: 602-340-8055</w:t>
                    </w:r>
                  </w:p>
                  <w:p w14:paraId="06B301FF" w14:textId="7611DD3D" w:rsidR="00722858" w:rsidRPr="001D6AF7" w:rsidRDefault="00CD0605" w:rsidP="00722858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 xml:space="preserve">Revised </w:t>
                    </w:r>
                    <w:r w:rsidR="007C61DD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0</w:t>
                    </w:r>
                    <w:r w:rsidR="00414554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3</w:t>
                    </w:r>
                    <w:r w:rsidR="007C61DD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/2</w:t>
                    </w:r>
                    <w:r w:rsidR="00414554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5</w:t>
                    </w:r>
                  </w:p>
                  <w:p w14:paraId="1C605354" w14:textId="77777777" w:rsidR="00722858" w:rsidRDefault="00722858"/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304FF" wp14:editId="4D87D91D">
              <wp:simplePos x="0" y="0"/>
              <wp:positionH relativeFrom="column">
                <wp:posOffset>-685800</wp:posOffset>
              </wp:positionH>
              <wp:positionV relativeFrom="paragraph">
                <wp:posOffset>2515235</wp:posOffset>
              </wp:positionV>
              <wp:extent cx="571500" cy="457200"/>
              <wp:effectExtent l="9525" t="12065" r="9525" b="6985"/>
              <wp:wrapNone/>
              <wp:docPr id="17265048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537D3" w14:textId="77777777" w:rsidR="00722858" w:rsidRDefault="00722858" w:rsidP="00722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304FF" id="Text Box 5" o:spid="_x0000_s1030" type="#_x0000_t202" style="position:absolute;left:0;text-align:left;margin-left:-54pt;margin-top:198.0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">
              <v:textbox>
                <w:txbxContent>
                  <w:p w14:paraId="086537D3" w14:textId="77777777" w:rsidR="00722858" w:rsidRDefault="00722858" w:rsidP="00722858"/>
                </w:txbxContent>
              </v:textbox>
            </v:shape>
          </w:pict>
        </mc:Fallback>
      </mc:AlternateContent>
    </w:r>
    <w:r w:rsidR="00722858">
      <w:rPr>
        <w:rFonts w:ascii="Franklin Gothic Book" w:hAnsi="Franklin Gothic Book"/>
        <w:sz w:val="18"/>
        <w:szCs w:val="18"/>
      </w:rPr>
      <w:tab/>
    </w:r>
  </w:p>
  <w:p w14:paraId="447BA0DC" w14:textId="11E766A2" w:rsidR="00722858" w:rsidRPr="00941D81" w:rsidRDefault="009A0857" w:rsidP="007228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362D6" wp14:editId="22FAFDCD">
              <wp:simplePos x="0" y="0"/>
              <wp:positionH relativeFrom="column">
                <wp:posOffset>457200</wp:posOffset>
              </wp:positionH>
              <wp:positionV relativeFrom="paragraph">
                <wp:posOffset>4229100</wp:posOffset>
              </wp:positionV>
              <wp:extent cx="5943600" cy="228600"/>
              <wp:effectExtent l="9525" t="5715" r="9525" b="13335"/>
              <wp:wrapNone/>
              <wp:docPr id="16801954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42985" w14:textId="77777777" w:rsidR="00722858" w:rsidRDefault="00722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362D6" id="Text Box 3" o:spid="_x0000_s1031" type="#_x0000_t202" style="position:absolute;margin-left:36pt;margin-top:333pt;width:46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YKFwIAADI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">
              <v:textbox>
                <w:txbxContent>
                  <w:p w14:paraId="6A142985" w14:textId="77777777" w:rsidR="00722858" w:rsidRDefault="0072285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E703" w14:textId="77777777" w:rsidR="00BF3626" w:rsidRDefault="00BF3626">
      <w:r>
        <w:separator/>
      </w:r>
    </w:p>
  </w:footnote>
  <w:footnote w:type="continuationSeparator" w:id="0">
    <w:p w14:paraId="34215A0D" w14:textId="77777777" w:rsidR="00BF3626" w:rsidRDefault="00BF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3F22" w14:textId="4E3F656A" w:rsidR="00722858" w:rsidRDefault="009A0857" w:rsidP="00722858">
    <w:pPr>
      <w:pStyle w:val="Header"/>
    </w:pPr>
    <w:r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0F8EB" wp14:editId="0A7F3C77">
              <wp:simplePos x="0" y="0"/>
              <wp:positionH relativeFrom="column">
                <wp:posOffset>802640</wp:posOffset>
              </wp:positionH>
              <wp:positionV relativeFrom="paragraph">
                <wp:posOffset>-46355</wp:posOffset>
              </wp:positionV>
              <wp:extent cx="5143500" cy="571500"/>
              <wp:effectExtent l="2540" t="1270" r="0" b="0"/>
              <wp:wrapNone/>
              <wp:docPr id="21365556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3680F" w14:textId="0DFE09ED" w:rsidR="001D6AF7" w:rsidRPr="007C61DD" w:rsidRDefault="00A317E0" w:rsidP="00C44936">
                          <w:pPr>
                            <w:jc w:val="center"/>
                            <w:rPr>
                              <w:rFonts w:ascii="Rockwell" w:hAnsi="Rockwell"/>
                              <w:b/>
                              <w:i/>
                              <w:color w:val="9900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i/>
                              <w:color w:val="333399"/>
                              <w:sz w:val="52"/>
                              <w:szCs w:val="52"/>
                            </w:rPr>
                            <w:t>Disaster</w:t>
                          </w:r>
                          <w:r w:rsidR="007C61DD" w:rsidRPr="007C61DD">
                            <w:rPr>
                              <w:rFonts w:ascii="Rockwell" w:hAnsi="Rockwell"/>
                              <w:b/>
                              <w:i/>
                              <w:color w:val="333399"/>
                              <w:sz w:val="52"/>
                              <w:szCs w:val="52"/>
                            </w:rPr>
                            <w:t xml:space="preserve"> Relief</w:t>
                          </w:r>
                          <w:r w:rsidR="007C61DD">
                            <w:rPr>
                              <w:rFonts w:ascii="Rockwell" w:hAnsi="Rockwell"/>
                              <w:b/>
                              <w:i/>
                              <w:color w:val="333399"/>
                              <w:sz w:val="52"/>
                              <w:szCs w:val="52"/>
                            </w:rPr>
                            <w:t xml:space="preserve">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0F8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.2pt;margin-top:-3.65pt;width:4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" stroked="f">
              <v:textbox>
                <w:txbxContent>
                  <w:p w14:paraId="4843680F" w14:textId="0DFE09ED" w:rsidR="001D6AF7" w:rsidRPr="007C61DD" w:rsidRDefault="00A317E0" w:rsidP="00C44936">
                    <w:pPr>
                      <w:jc w:val="center"/>
                      <w:rPr>
                        <w:rFonts w:ascii="Rockwell" w:hAnsi="Rockwell"/>
                        <w:b/>
                        <w:i/>
                        <w:color w:val="9900FF"/>
                        <w:sz w:val="40"/>
                        <w:szCs w:val="40"/>
                      </w:rPr>
                    </w:pPr>
                    <w:r>
                      <w:rPr>
                        <w:rFonts w:ascii="Rockwell" w:hAnsi="Rockwell"/>
                        <w:b/>
                        <w:i/>
                        <w:color w:val="333399"/>
                        <w:sz w:val="52"/>
                        <w:szCs w:val="52"/>
                      </w:rPr>
                      <w:t>Disaster</w:t>
                    </w:r>
                    <w:r w:rsidR="007C61DD" w:rsidRPr="007C61DD">
                      <w:rPr>
                        <w:rFonts w:ascii="Rockwell" w:hAnsi="Rockwell"/>
                        <w:b/>
                        <w:i/>
                        <w:color w:val="333399"/>
                        <w:sz w:val="52"/>
                        <w:szCs w:val="52"/>
                      </w:rPr>
                      <w:t xml:space="preserve"> Relief</w:t>
                    </w:r>
                    <w:r w:rsidR="007C61DD">
                      <w:rPr>
                        <w:rFonts w:ascii="Rockwell" w:hAnsi="Rockwell"/>
                        <w:b/>
                        <w:i/>
                        <w:color w:val="333399"/>
                        <w:sz w:val="52"/>
                        <w:szCs w:val="52"/>
                      </w:rPr>
                      <w:t xml:space="preserve"> 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29F823" wp14:editId="1C075663">
              <wp:simplePos x="0" y="0"/>
              <wp:positionH relativeFrom="column">
                <wp:posOffset>3886200</wp:posOffset>
              </wp:positionH>
              <wp:positionV relativeFrom="paragraph">
                <wp:posOffset>-160020</wp:posOffset>
              </wp:positionV>
              <wp:extent cx="1371600" cy="830580"/>
              <wp:effectExtent l="0" t="1905" r="0" b="0"/>
              <wp:wrapNone/>
              <wp:docPr id="15057294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76F1" w14:textId="694C94B5" w:rsidR="00722858" w:rsidRPr="00941D81" w:rsidRDefault="009A0857" w:rsidP="001D6AF7">
                          <w:pPr>
                            <w:ind w:left="144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C7753" wp14:editId="2C58E4C1">
                                <wp:extent cx="1276350" cy="7429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29F823" id="Text Box 2" o:spid="_x0000_s1027" type="#_x0000_t202" style="position:absolute;margin-left:306pt;margin-top:-12.6pt;width:108pt;height:6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" stroked="f">
              <v:textbox style="mso-fit-shape-to-text:t">
                <w:txbxContent>
                  <w:p w14:paraId="474376F1" w14:textId="694C94B5" w:rsidR="00722858" w:rsidRPr="00941D81" w:rsidRDefault="009A0857" w:rsidP="001D6AF7">
                    <w:pPr>
                      <w:ind w:left="144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4C7753" wp14:editId="2C58E4C1">
                          <wp:extent cx="1276350" cy="7429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2102FF" wp14:editId="754CCB2B">
              <wp:simplePos x="0" y="0"/>
              <wp:positionH relativeFrom="column">
                <wp:posOffset>0</wp:posOffset>
              </wp:positionH>
              <wp:positionV relativeFrom="paragraph">
                <wp:posOffset>-160020</wp:posOffset>
              </wp:positionV>
              <wp:extent cx="6858000" cy="800100"/>
              <wp:effectExtent l="0" t="1905" r="0" b="0"/>
              <wp:wrapNone/>
              <wp:docPr id="11160590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7D8F6" w14:textId="77777777" w:rsidR="00722858" w:rsidRPr="00941D81" w:rsidRDefault="00722858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    </w:t>
                          </w:r>
                          <w:r w:rsidR="001D6AF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102FF" id="Text Box 1" o:spid="_x0000_s1028" type="#_x0000_t202" style="position:absolute;margin-left:0;margin-top:-12.6pt;width:540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" stroked="f">
              <v:textbox>
                <w:txbxContent>
                  <w:p w14:paraId="0BC7D8F6" w14:textId="77777777" w:rsidR="00722858" w:rsidRPr="00941D81" w:rsidRDefault="00722858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    </w:t>
                    </w:r>
                    <w:r w:rsidR="001D6AF7">
                      <w:rPr>
                        <w:rFonts w:ascii="Arial" w:hAnsi="Arial" w:cs="Arial"/>
                        <w:sz w:val="40"/>
                        <w:szCs w:val="4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722858">
      <w:rPr>
        <w:rFonts w:ascii="Arial" w:hAnsi="Arial" w:cs="Arial"/>
        <w:sz w:val="22"/>
        <w:szCs w:val="22"/>
      </w:rPr>
      <w:t xml:space="preserve">Special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1E6B"/>
    <w:multiLevelType w:val="hybridMultilevel"/>
    <w:tmpl w:val="6F98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6AD"/>
    <w:multiLevelType w:val="hybridMultilevel"/>
    <w:tmpl w:val="B66AA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0BA"/>
    <w:multiLevelType w:val="hybridMultilevel"/>
    <w:tmpl w:val="2146F1BC"/>
    <w:lvl w:ilvl="0" w:tplc="FA86A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0168"/>
    <w:multiLevelType w:val="hybridMultilevel"/>
    <w:tmpl w:val="25C6742C"/>
    <w:lvl w:ilvl="0" w:tplc="FA86AED0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35199432">
    <w:abstractNumId w:val="1"/>
  </w:num>
  <w:num w:numId="2" w16cid:durableId="631058209">
    <w:abstractNumId w:val="2"/>
  </w:num>
  <w:num w:numId="3" w16cid:durableId="978455143">
    <w:abstractNumId w:val="3"/>
  </w:num>
  <w:num w:numId="4" w16cid:durableId="130026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D8"/>
    <w:rsid w:val="000678F3"/>
    <w:rsid w:val="00070634"/>
    <w:rsid w:val="000B308A"/>
    <w:rsid w:val="000B3CE3"/>
    <w:rsid w:val="001375E7"/>
    <w:rsid w:val="00146153"/>
    <w:rsid w:val="00151338"/>
    <w:rsid w:val="001944CC"/>
    <w:rsid w:val="001B4633"/>
    <w:rsid w:val="001C3F1E"/>
    <w:rsid w:val="001D6AF7"/>
    <w:rsid w:val="0023102C"/>
    <w:rsid w:val="00264FFE"/>
    <w:rsid w:val="0027434D"/>
    <w:rsid w:val="002A43A9"/>
    <w:rsid w:val="002B1623"/>
    <w:rsid w:val="002D38D6"/>
    <w:rsid w:val="00311E34"/>
    <w:rsid w:val="00312D29"/>
    <w:rsid w:val="00313C93"/>
    <w:rsid w:val="003211D8"/>
    <w:rsid w:val="0032383C"/>
    <w:rsid w:val="00356BA2"/>
    <w:rsid w:val="003945CF"/>
    <w:rsid w:val="003B27D9"/>
    <w:rsid w:val="003B6240"/>
    <w:rsid w:val="003C3DCA"/>
    <w:rsid w:val="003D4DCE"/>
    <w:rsid w:val="003D5090"/>
    <w:rsid w:val="00401306"/>
    <w:rsid w:val="00414554"/>
    <w:rsid w:val="0042623E"/>
    <w:rsid w:val="0043381D"/>
    <w:rsid w:val="00444104"/>
    <w:rsid w:val="004A59F8"/>
    <w:rsid w:val="004B084C"/>
    <w:rsid w:val="004B4C32"/>
    <w:rsid w:val="004E0702"/>
    <w:rsid w:val="004F2F9D"/>
    <w:rsid w:val="00537623"/>
    <w:rsid w:val="005E3478"/>
    <w:rsid w:val="005E4CB9"/>
    <w:rsid w:val="005E59C1"/>
    <w:rsid w:val="005F408F"/>
    <w:rsid w:val="0061020C"/>
    <w:rsid w:val="006342E1"/>
    <w:rsid w:val="006A7863"/>
    <w:rsid w:val="006D5E12"/>
    <w:rsid w:val="007038D5"/>
    <w:rsid w:val="00722858"/>
    <w:rsid w:val="0072560C"/>
    <w:rsid w:val="00746A61"/>
    <w:rsid w:val="007C61DD"/>
    <w:rsid w:val="007F1A75"/>
    <w:rsid w:val="007F3CFB"/>
    <w:rsid w:val="00821528"/>
    <w:rsid w:val="008342D6"/>
    <w:rsid w:val="0084714B"/>
    <w:rsid w:val="00882B7C"/>
    <w:rsid w:val="008D1377"/>
    <w:rsid w:val="00931869"/>
    <w:rsid w:val="00964F11"/>
    <w:rsid w:val="00967B0F"/>
    <w:rsid w:val="00971A7E"/>
    <w:rsid w:val="00975264"/>
    <w:rsid w:val="009A0857"/>
    <w:rsid w:val="009C5AD5"/>
    <w:rsid w:val="00A317E0"/>
    <w:rsid w:val="00A840B3"/>
    <w:rsid w:val="00A877E0"/>
    <w:rsid w:val="00A90E0C"/>
    <w:rsid w:val="00AB7972"/>
    <w:rsid w:val="00AD2B05"/>
    <w:rsid w:val="00B43266"/>
    <w:rsid w:val="00BA62A2"/>
    <w:rsid w:val="00BA7E87"/>
    <w:rsid w:val="00BB71BE"/>
    <w:rsid w:val="00BC0895"/>
    <w:rsid w:val="00BD0DE7"/>
    <w:rsid w:val="00BF3626"/>
    <w:rsid w:val="00C14E2A"/>
    <w:rsid w:val="00C32ED3"/>
    <w:rsid w:val="00C44936"/>
    <w:rsid w:val="00C47A97"/>
    <w:rsid w:val="00C77C8D"/>
    <w:rsid w:val="00C83E64"/>
    <w:rsid w:val="00C85E44"/>
    <w:rsid w:val="00C95AE4"/>
    <w:rsid w:val="00CD0605"/>
    <w:rsid w:val="00CF0B8D"/>
    <w:rsid w:val="00D010AA"/>
    <w:rsid w:val="00D13FDA"/>
    <w:rsid w:val="00D13FFF"/>
    <w:rsid w:val="00D209F5"/>
    <w:rsid w:val="00D23E65"/>
    <w:rsid w:val="00D612E4"/>
    <w:rsid w:val="00DA7752"/>
    <w:rsid w:val="00DC6943"/>
    <w:rsid w:val="00DE769C"/>
    <w:rsid w:val="00E04632"/>
    <w:rsid w:val="00E22793"/>
    <w:rsid w:val="00E51BA0"/>
    <w:rsid w:val="00E76DCC"/>
    <w:rsid w:val="00E83953"/>
    <w:rsid w:val="00EE5D2E"/>
    <w:rsid w:val="00EF0015"/>
    <w:rsid w:val="00F100B3"/>
    <w:rsid w:val="00F11585"/>
    <w:rsid w:val="00F454CA"/>
    <w:rsid w:val="00F52D0F"/>
    <w:rsid w:val="00F66AFE"/>
    <w:rsid w:val="00F7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1D346B5"/>
  <w15:chartTrackingRefBased/>
  <w15:docId w15:val="{7343B502-D186-4728-A0C7-16CD3AF1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1D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2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2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5B16472C2749A19C6B028B422A10" ma:contentTypeVersion="10" ma:contentTypeDescription="Create a new document." ma:contentTypeScope="" ma:versionID="fbe8d59747425dd6cd49e6c1da80af01">
  <xsd:schema xmlns:xsd="http://www.w3.org/2001/XMLSchema" xmlns:xs="http://www.w3.org/2001/XMLSchema" xmlns:p="http://schemas.microsoft.com/office/2006/metadata/properties" xmlns:ns3="3ba40240-60a6-4dfb-ba05-7ad7fd34ecac" targetNamespace="http://schemas.microsoft.com/office/2006/metadata/properties" ma:root="true" ma:fieldsID="1e638c2ada59dcd577cf4000fd95beea" ns3:_="">
    <xsd:import namespace="3ba40240-60a6-4dfb-ba05-7ad7fd34e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40240-60a6-4dfb-ba05-7ad7fd34e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D33B7-BD71-470A-A56D-EDB4A804B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343C6-4C0A-464F-A2D3-EE437D72D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A73A3-2C96-486A-A846-1C6AD0838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40240-60a6-4dfb-ba05-7ad7fd34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2233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Worksheet 1of 2               Date Submitted: _________________________________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Worksheet 1of 2               Date Submitted: _________________________________</dc:title>
  <dc:subject/>
  <dc:creator>toliver</dc:creator>
  <cp:keywords/>
  <dc:description/>
  <cp:lastModifiedBy>Denise Suchy</cp:lastModifiedBy>
  <cp:revision>3</cp:revision>
  <cp:lastPrinted>2020-03-24T18:22:00Z</cp:lastPrinted>
  <dcterms:created xsi:type="dcterms:W3CDTF">2025-03-18T14:07:00Z</dcterms:created>
  <dcterms:modified xsi:type="dcterms:W3CDTF">2025-03-18T14:09:00Z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0x0101000BC95B16472C2749A19C6B028B422A10</vt:lpwstr>
  </property>
</Properties>
</file>